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Fontán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77479919A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01/10/2000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Freixeiro Dorron N17  36966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+34691093365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iesalbafernandez@gmail.com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Alba Fernández Fontán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