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Valentin  Yotov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2.6.2007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+359884145490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vyotov07@gmail.com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