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Dillon Burgess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Jamie Burke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