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Марийа Ракиц</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+381605527211</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Релйа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25.4.2023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8.3.2026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