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kaminska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+48514175787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leoś zawadka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12.10.2018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franio zawadka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21.03.2012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