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  Сираков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8.10.2003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+359886262607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slayer.omy@gmail.com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