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+359899920798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rashka7a@abv.bg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Йончев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