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Zinchuk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+48579204306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19.07.1988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Tymur Zinchuk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Matwij Zinchuk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