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Zach lutwak fitzgerald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Zach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lutwak fitzgerald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105 Surrey Lane,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stacymanolas@gmail.com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+18477142075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Stevie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