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Marc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Marzo García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+34679657393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47951086L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markmarzo@gmail.com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Arenys de Munt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08358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Joan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+34644762558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Marc Marzo García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