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Prorok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+48575120832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Daryna Prorok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