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LORENZO      Grillo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06/08/1998   numero di telefono:     +39388325152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grillolorenzomv@gmail.com      Indirizzo: Via Giustiniano, Aprilia, LT,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GRLLNZ98M06E791C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LORENZO      Grillo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11/03/2026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