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Danie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Opila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d.opila@gmx.de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+491702020832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01/12/1984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16273862783738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Wellingsbütteler Landstraße, Hamburg-Nord, Deutschland Hamburg, Deutschland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Hamburg, Deutschland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Creek Hotel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+201702020832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