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Noah</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Kreutz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noah.kreutz16@gmail.com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+49017643372892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04/09/2000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L72kr56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Alter Güterbahnhof, Hamburg-Nord, Deutschland KiteWorldWide Sicily, Via Santa Maria, Marsala, Trapani, Italien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KiteWorldWide Sicily, Via Santa Maria, Marsala, Trapani, Italien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+20017643372892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