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Juan francisco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Cortes sierra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jfranciscoc24@gmail.com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+523353318248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24/05/1994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Sofia sierra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+523310433679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