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Sinisteanu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Moșilor,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19.01.1982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alexandru.sinisteanu@yahoo.com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+40723394517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Moșilor,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