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Janeiro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+351967327952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255407483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7d2017aeg@gmail.com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7570-133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18/11/2005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Janeiro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