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Недко Петров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Петър Петров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7.7.2022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