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дарко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бомбол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+359895682388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bombol1@yahoo.com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Дамян Бомбол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