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Aleksandar  Gotsev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16.10.1990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+359889809924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a.gotsev90@gmail.com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