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Tino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egr@car-deck.info</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+19549073891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01/01/1991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12345678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Mövenpick El Gouna,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+49308038790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