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stefaniya  gerasimova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28.3.2006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+359876151667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stefi2006vra@abv.bg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