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Coco Morris-Dodd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