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Januszyk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4163 W END RD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jamiekin@gmail.com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+116303347261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Eliza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Miles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8/14/2012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