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Frederick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Mayr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18/04/1980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+351913964877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frohderick@googlemail.com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