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Sophie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Wiegand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+4915223657041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22/11/2001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sophie22wiegand@gmail.com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Sophie Wiegand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