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Žygintas Vaskela</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