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Marmura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kmarmura2004@wp.pl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+48532522551 ,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