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Ciarán O’Leary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Archie Abraham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