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Vinageras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Vinageras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1744 Central Avenue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andreavinageras@gmail.com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+18722749946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Jeronimo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