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Francisco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Guedes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11/12/1991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+351911517721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franciscopsmguedes@gmail.com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