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Десислава  Павлова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+359894482872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dp-sensi@abv.bg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Десислава Павлова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+359894482872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dp-sensi@abv.bg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Матео Петров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12.4.2019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