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andrei yovchev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+359876921892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unurcho spaska i tedito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