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Andrea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Cosenza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1621 Jamey Ct Morris 60450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andrea.cosenza12@gmail.com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+17653763936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