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dimitrina stoimenova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17.4.1992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+359895908128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didka53691@abv.bg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denis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25.6.2018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