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Aleksandra  Treneva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23.3.2001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+359887959281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alextreneva12@gmail.com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