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CVETELIN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+359879938295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CEKOPETROV1@ABV.BG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TOMAS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