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Marconio Sun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29/03/1996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Pratama 11, RW.006, Pejuang, Bekasi,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+62081359953463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marconiosun@gmail.com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06/03/2026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