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Gabriela Kamenova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25.1.1972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+359894705508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gabbykam@abv.bg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Teodor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4.1.2018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12.3.2026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