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Христо Дянков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Атаман Казак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10.12.2009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