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Elena Nuñez diaz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