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Colleen Kaplan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Colleen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Kaplan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890 Westbourne Lane,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colleenmkaplan@gmail.com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+17738056412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Jordan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