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dionisio palmisano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+48516671524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nicholas palmisano mercadante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