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Íris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Anaíde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16/04/2003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+351932941603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iris.anaide@gmail.com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