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Yoana  Mircheva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19.7.1987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+359879800039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mirchevayoana@gmail.com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