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Bevan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22/01/1998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+4407561188947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4A Aberdeen, UK AB25 2UP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2UP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jamesbevan@live.co.uk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Barbora Mikesova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+447926725691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