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Monika  Aleksandrova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22.4.2001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+359894791757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m.alexandrovaa22@gmail.com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