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Serpact Test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19.5.1988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pavel_sarandiev@serpact.com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+3590000000000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