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Etherington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+359898918545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jay@totalchalets.co.uk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