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Vilela Villar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58020812T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07/06/1999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davidvilelaarrow@gmail.com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+34684213578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